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EE92" w14:textId="77777777" w:rsidR="00D254C4" w:rsidRDefault="00D254C4" w:rsidP="00D254C4">
      <w:pPr>
        <w:pStyle w:val="AOSchPartTitle"/>
      </w:pPr>
      <w:bookmarkStart w:id="0" w:name="_Toc38535879"/>
      <w:bookmarkStart w:id="1" w:name="zal6p1"/>
      <w:bookmarkStart w:id="2" w:name="_Toc38538300"/>
      <w:bookmarkStart w:id="3" w:name="_Toc38838896"/>
      <w:r>
        <w:t>Wzór pełnomocnictwa</w:t>
      </w:r>
      <w:bookmarkEnd w:id="0"/>
      <w:bookmarkEnd w:id="1"/>
      <w:bookmarkEnd w:id="2"/>
      <w:bookmarkEnd w:id="3"/>
    </w:p>
    <w:p w14:paraId="07EE42DD" w14:textId="77777777" w:rsidR="00D254C4" w:rsidRDefault="00D254C4" w:rsidP="00D254C4">
      <w:pPr>
        <w:pStyle w:val="AODocTxt"/>
      </w:pPr>
    </w:p>
    <w:p w14:paraId="5A87DA72" w14:textId="77777777" w:rsidR="00D254C4" w:rsidRPr="003A7EED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28D4302A" w14:textId="77777777"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D254C4" w:rsidRPr="001A5416" w14:paraId="4E2AF627" w14:textId="77777777" w:rsidTr="00890683">
        <w:tc>
          <w:tcPr>
            <w:tcW w:w="5000" w:type="pct"/>
            <w:hideMark/>
          </w:tcPr>
          <w:p w14:paraId="6F48928C" w14:textId="77777777"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61320238" w14:textId="77777777"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568C0631" w14:textId="6D81A8C6"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</w:t>
      </w:r>
      <w:r w:rsidR="00A77879">
        <w:t>Banku Spółdzielczego w Starym Sączu z siedzibą w Starym Sączu, ul. Daszyńskiego 11, 33-340 Stary Sącz</w:t>
      </w:r>
      <w:r>
        <w:t xml:space="preserve">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14:paraId="54D67C90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14:paraId="43757655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0C496270" w14:textId="77777777"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76522811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48D81C05" w14:textId="77777777"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14:paraId="25B7D1CC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14:paraId="17F83AC1" w14:textId="77777777"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28F2C812" w14:textId="77777777" w:rsidR="00D254C4" w:rsidRPr="00EE02EA" w:rsidRDefault="00D254C4" w:rsidP="00D254C4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04F218BC" w14:textId="77777777"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14:paraId="56AB8EA1" w14:textId="77777777" w:rsidR="00D254C4" w:rsidRPr="00EE02EA" w:rsidRDefault="00D254C4" w:rsidP="00D254C4">
      <w:pPr>
        <w:pStyle w:val="AODocTxt"/>
        <w:spacing w:before="120" w:after="120"/>
      </w:pPr>
    </w:p>
    <w:p w14:paraId="0E8BA862" w14:textId="77777777" w:rsidR="00D254C4" w:rsidRPr="00EE02EA" w:rsidRDefault="00D254C4" w:rsidP="00D254C4">
      <w:pPr>
        <w:pStyle w:val="AODocTxt"/>
        <w:spacing w:before="120" w:after="120"/>
      </w:pPr>
    </w:p>
    <w:p w14:paraId="1EC76EAD" w14:textId="77777777"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63EDA9BA" w14:textId="77777777"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D254C4" w:rsidRPr="00EE02EA" w14:paraId="07E027BE" w14:textId="77777777" w:rsidTr="00890683">
        <w:tc>
          <w:tcPr>
            <w:tcW w:w="2456" w:type="pct"/>
            <w:hideMark/>
          </w:tcPr>
          <w:p w14:paraId="2F953E55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0B84FCBA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3B478E5B" w14:textId="77777777" w:rsidTr="00890683">
        <w:tc>
          <w:tcPr>
            <w:tcW w:w="2456" w:type="pct"/>
            <w:hideMark/>
          </w:tcPr>
          <w:p w14:paraId="3D615208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994C49D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0092E257" w14:textId="77777777" w:rsidTr="00890683">
        <w:tc>
          <w:tcPr>
            <w:tcW w:w="2456" w:type="pct"/>
          </w:tcPr>
          <w:p w14:paraId="432D124C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3323D443" w14:textId="77777777"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1E01C879" w14:textId="77777777" w:rsidR="00D254C4" w:rsidRDefault="00D254C4" w:rsidP="00D254C4">
      <w:pPr>
        <w:pStyle w:val="AODocTxt"/>
        <w:spacing w:before="120" w:after="120"/>
        <w:jc w:val="center"/>
      </w:pPr>
    </w:p>
    <w:p w14:paraId="45748B85" w14:textId="77777777"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23195030" w14:textId="77777777" w:rsidR="00D254C4" w:rsidRPr="00CF243E" w:rsidRDefault="00D254C4" w:rsidP="00D254C4">
      <w:pPr>
        <w:pStyle w:val="AODocTxt"/>
      </w:pPr>
    </w:p>
    <w:p w14:paraId="1D25FB96" w14:textId="77777777" w:rsidR="00D254C4" w:rsidRDefault="00D254C4" w:rsidP="00D254C4">
      <w:pPr>
        <w:pStyle w:val="AODocTxt"/>
        <w:jc w:val="center"/>
      </w:pPr>
    </w:p>
    <w:p w14:paraId="55315B2B" w14:textId="77777777" w:rsidR="00D254C4" w:rsidRDefault="00D254C4" w:rsidP="00D254C4">
      <w:pPr>
        <w:pStyle w:val="AODocTxt"/>
      </w:pPr>
    </w:p>
    <w:sectPr w:rsidR="00D254C4" w:rsidSect="00727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4"/>
    <w:rsid w:val="004E68C4"/>
    <w:rsid w:val="007277F0"/>
    <w:rsid w:val="00A77879"/>
    <w:rsid w:val="00B12C5D"/>
    <w:rsid w:val="00BF72F4"/>
    <w:rsid w:val="00D254C4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638"/>
  <w15:chartTrackingRefBased/>
  <w15:docId w15:val="{35F34DED-EC9D-42C0-9871-7A08768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Operator</cp:lastModifiedBy>
  <cp:revision>5</cp:revision>
  <dcterms:created xsi:type="dcterms:W3CDTF">2000-01-01T00:00:00Z</dcterms:created>
  <dcterms:modified xsi:type="dcterms:W3CDTF">2020-06-05T12:46:00Z</dcterms:modified>
</cp:coreProperties>
</file>