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A2818" w14:textId="77777777" w:rsidR="008A1541" w:rsidRDefault="008A1541" w:rsidP="008A1541">
      <w:pPr>
        <w:ind w:left="11340" w:right="426"/>
      </w:pPr>
    </w:p>
    <w:p w14:paraId="76C49E86" w14:textId="77777777" w:rsidR="008A1541" w:rsidRPr="00410646" w:rsidRDefault="008A1541" w:rsidP="008A1541">
      <w:pPr>
        <w:spacing w:line="360" w:lineRule="auto"/>
        <w:ind w:left="142" w:right="284"/>
        <w:jc w:val="both"/>
        <w:rPr>
          <w:rFonts w:ascii="Times New Roman" w:hAnsi="Times New Roman" w:cs="Times New Roman"/>
          <w:sz w:val="18"/>
          <w:szCs w:val="18"/>
        </w:rPr>
      </w:pPr>
      <w:r w:rsidRPr="00410646">
        <w:rPr>
          <w:rFonts w:ascii="Times New Roman" w:hAnsi="Times New Roman" w:cs="Times New Roman"/>
          <w:noProof/>
          <w:highlight w:val="black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700268BF" wp14:editId="77FD4FAB">
                <wp:simplePos x="0" y="0"/>
                <wp:positionH relativeFrom="character">
                  <wp:posOffset>-196111</wp:posOffset>
                </wp:positionH>
                <wp:positionV relativeFrom="line">
                  <wp:posOffset>-51350</wp:posOffset>
                </wp:positionV>
                <wp:extent cx="9491980" cy="6243851"/>
                <wp:effectExtent l="0" t="0" r="0" b="0"/>
                <wp:wrapNone/>
                <wp:docPr id="62" name="Kanw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  <a:prstDash val="dash"/>
                        </a:ln>
                      </wpc:whole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382345" y="859994"/>
                            <a:ext cx="6336554" cy="1371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096385" y="364853"/>
                            <a:ext cx="1159209" cy="226695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B3CD43" w14:textId="77777777" w:rsidR="008A1541" w:rsidRPr="00B60476" w:rsidRDefault="008A1541" w:rsidP="008A154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B60476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Rada Nadzorcza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509395" y="1656715"/>
                            <a:ext cx="1139825" cy="39116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D6809E" w14:textId="77777777" w:rsidR="008A1541" w:rsidRPr="00B60476" w:rsidRDefault="008A1541" w:rsidP="008A154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B60476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Wiceprezes Zarządu ds. handlowych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6252845" y="1656715"/>
                            <a:ext cx="1395730" cy="39116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112237" w14:textId="77777777" w:rsidR="008A1541" w:rsidRDefault="008A1541" w:rsidP="008A1541">
                              <w:pPr>
                                <w:ind w:left="-142" w:right="-96"/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B60476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Wiceprezes Zarządu </w:t>
                              </w:r>
                            </w:p>
                            <w:p w14:paraId="125A525A" w14:textId="77777777" w:rsidR="008A1541" w:rsidRPr="00B60476" w:rsidRDefault="008A1541" w:rsidP="008A1541">
                              <w:pPr>
                                <w:ind w:left="-142" w:right="-96"/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B60476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ds. finansowo-księgowych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27125" y="2442210"/>
                            <a:ext cx="1398905" cy="52324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160D47" w14:textId="77777777" w:rsidR="008A1541" w:rsidRPr="00B60476" w:rsidRDefault="008A1541" w:rsidP="008A154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Dyrektor ds. rozwoju produktów i wsparcia sprzedaży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6252845" y="2428564"/>
                            <a:ext cx="1424306" cy="536795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083AAE" w14:textId="77777777" w:rsidR="008A1541" w:rsidRPr="00D95D3F" w:rsidRDefault="008A1541" w:rsidP="008A154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D95D3F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Główny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k</w:t>
                              </w:r>
                              <w:r w:rsidRPr="00D95D3F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si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ę</w:t>
                              </w:r>
                              <w:r w:rsidRPr="00D95D3F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gow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y</w:t>
                              </w:r>
                            </w:p>
                            <w:p w14:paraId="19BFEF8B" w14:textId="77777777" w:rsidR="008A1541" w:rsidRPr="00C50404" w:rsidRDefault="008A1541" w:rsidP="008A1541">
                              <w:pPr>
                                <w:ind w:left="-142" w:right="-181"/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C50404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-----------------------------------Z-ca Głównego księgowego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4675506" y="588645"/>
                            <a:ext cx="0" cy="3435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003338" y="2350884"/>
                            <a:ext cx="1432560" cy="546236"/>
                          </a:xfrm>
                          <a:prstGeom prst="rect">
                            <a:avLst/>
                          </a:prstGeom>
                          <a:solidFill>
                            <a:srgbClr val="FFCC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55622A" w14:textId="77777777" w:rsidR="008A1541" w:rsidRPr="00B60476" w:rsidRDefault="008A1541" w:rsidP="008A154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B60476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Zespół</w:t>
                              </w:r>
                            </w:p>
                            <w:p w14:paraId="2DA3C7B7" w14:textId="77777777" w:rsidR="008A1541" w:rsidRPr="00B60476" w:rsidRDefault="008A1541" w:rsidP="008A154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B60476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organizacji, kadr, administracji i samorządu</w:t>
                              </w:r>
                            </w:p>
                            <w:p w14:paraId="7F318507" w14:textId="77777777" w:rsidR="008A1541" w:rsidRPr="00B60476" w:rsidRDefault="008A1541" w:rsidP="008A1541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</w:p>
                            <w:p w14:paraId="29C95DAC" w14:textId="77777777" w:rsidR="008A1541" w:rsidRPr="00B60476" w:rsidRDefault="008A1541" w:rsidP="008A1541">
                              <w:pPr>
                                <w:rPr>
                                  <w:rFonts w:ascii="Times New Roman" w:hAnsi="Times New Roman" w:cs="Times New Roman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127125" y="3133090"/>
                            <a:ext cx="1398905" cy="45720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1B5A57" w14:textId="77777777" w:rsidR="008A1541" w:rsidRPr="00AA3293" w:rsidRDefault="008A1541" w:rsidP="008A154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4"/>
                                  <w:szCs w:val="4"/>
                                </w:rPr>
                              </w:pPr>
                            </w:p>
                            <w:p w14:paraId="0D6580B1" w14:textId="77777777" w:rsidR="008A1541" w:rsidRPr="00B60476" w:rsidRDefault="008A1541" w:rsidP="008A154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Zespół</w:t>
                              </w:r>
                              <w:r w:rsidRPr="00B60476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 obsługi rachunków bankowych</w:t>
                              </w:r>
                            </w:p>
                            <w:p w14:paraId="0A06CBEA" w14:textId="77777777" w:rsidR="008A1541" w:rsidRDefault="008A1541" w:rsidP="008A154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2070478" y="1503680"/>
                            <a:ext cx="4887217" cy="31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8"/>
                        <wps:cNvCnPr>
                          <a:cxnSpLocks noChangeShapeType="1"/>
                        </wps:cNvCnPr>
                        <wps:spPr bwMode="auto">
                          <a:xfrm flipH="1">
                            <a:off x="4655362" y="1211834"/>
                            <a:ext cx="20144" cy="396012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4440556" y="3800220"/>
                            <a:ext cx="2254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4442232" y="2607007"/>
                            <a:ext cx="22501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2070478" y="1506855"/>
                            <a:ext cx="1270" cy="1530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915670" y="2728570"/>
                            <a:ext cx="213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25"/>
                        <wps:cNvSpPr>
                          <a:spLocks noChangeArrowheads="1"/>
                        </wps:cNvSpPr>
                        <wps:spPr bwMode="auto">
                          <a:xfrm flipV="1">
                            <a:off x="6120142" y="697825"/>
                            <a:ext cx="963046" cy="299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C979AB" w14:textId="0C0C416C" w:rsidR="008A1541" w:rsidRPr="00F15A66" w:rsidRDefault="008A1541" w:rsidP="008A154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F15A66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2"/>
                                  <w:szCs w:val="22"/>
                                </w:rPr>
                                <w:t>Z</w:t>
                              </w:r>
                              <w:r w:rsidR="00E76AA9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15A66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2"/>
                                  <w:szCs w:val="22"/>
                                </w:rPr>
                                <w:t>A</w:t>
                              </w:r>
                              <w:r w:rsidR="00E76AA9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15A66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2"/>
                                  <w:szCs w:val="22"/>
                                </w:rPr>
                                <w:t>R</w:t>
                              </w:r>
                              <w:r w:rsidR="00E76AA9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15A66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2"/>
                                  <w:szCs w:val="22"/>
                                </w:rPr>
                                <w:t>Z</w:t>
                              </w:r>
                              <w:r w:rsidR="00E76AA9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15A66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2"/>
                                  <w:szCs w:val="22"/>
                                </w:rPr>
                                <w:t>Ą</w:t>
                              </w:r>
                              <w:r w:rsidR="00E76AA9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15A66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2"/>
                                  <w:szCs w:val="22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6816725" y="3105150"/>
                            <a:ext cx="127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10490" y="698500"/>
                            <a:ext cx="8138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91954" y="697864"/>
                            <a:ext cx="11430" cy="476995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03384" y="5467352"/>
                            <a:ext cx="81687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32"/>
                        <wps:cNvCnPr>
                          <a:cxnSpLocks noChangeShapeType="1"/>
                        </wps:cNvCnPr>
                        <wps:spPr bwMode="auto">
                          <a:xfrm flipV="1">
                            <a:off x="8248650" y="698479"/>
                            <a:ext cx="0" cy="476933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215900" y="2050926"/>
                            <a:ext cx="1024255" cy="256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4D6EA9" w14:textId="33072212" w:rsidR="008A1541" w:rsidRPr="00F15A66" w:rsidRDefault="008A1541" w:rsidP="008A154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F15A66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2"/>
                                  <w:szCs w:val="22"/>
                                </w:rPr>
                                <w:t>CENTRALA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4665981" y="133350"/>
                            <a:ext cx="1270" cy="2311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4440326" y="3261041"/>
                            <a:ext cx="22565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Rectangle 36"/>
                        <wps:cNvSpPr>
                          <a:spLocks noChangeArrowheads="1"/>
                        </wps:cNvSpPr>
                        <wps:spPr bwMode="auto">
                          <a:xfrm flipV="1">
                            <a:off x="3007766" y="3075904"/>
                            <a:ext cx="1432560" cy="381635"/>
                          </a:xfrm>
                          <a:prstGeom prst="rect">
                            <a:avLst/>
                          </a:prstGeom>
                          <a:solidFill>
                            <a:srgbClr val="FFCC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FCA277" w14:textId="2385E97D" w:rsidR="008A1541" w:rsidRPr="00AA3533" w:rsidRDefault="008A1541" w:rsidP="00B57A7B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AA3533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Stanowisko ds. zgodności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2" name="Line 3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955155" y="1503680"/>
                            <a:ext cx="2540" cy="1530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6952615" y="2047875"/>
                            <a:ext cx="635" cy="3810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6252443" y="3662685"/>
                            <a:ext cx="1433069" cy="501015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F15598" w14:textId="77777777" w:rsidR="008A1541" w:rsidRPr="00C40CA1" w:rsidRDefault="008A1541" w:rsidP="008A154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6"/>
                                  <w:szCs w:val="6"/>
                                </w:rPr>
                              </w:pPr>
                            </w:p>
                            <w:p w14:paraId="0F6D8210" w14:textId="77777777" w:rsidR="008A1541" w:rsidRDefault="008A1541" w:rsidP="008A154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Zespół</w:t>
                              </w:r>
                            </w:p>
                            <w:p w14:paraId="77234B1E" w14:textId="77777777" w:rsidR="008A1541" w:rsidRPr="00B60476" w:rsidRDefault="008A1541" w:rsidP="008A154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I</w:t>
                              </w:r>
                              <w:r w:rsidRPr="00B60476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nformaty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ki</w:t>
                              </w:r>
                              <w:r w:rsidRPr="00B60476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</w:p>
                            <w:p w14:paraId="2005BDA7" w14:textId="77777777" w:rsidR="008A1541" w:rsidRPr="00B60476" w:rsidRDefault="008A1541" w:rsidP="008A1541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</w:p>
                            <w:p w14:paraId="17497DF9" w14:textId="77777777" w:rsidR="008A1541" w:rsidRPr="00B60476" w:rsidRDefault="008A1541" w:rsidP="008A154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</w:p>
                            <w:p w14:paraId="797265D0" w14:textId="77777777" w:rsidR="008A1541" w:rsidRPr="00B60476" w:rsidRDefault="008A1541" w:rsidP="008A154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46800" rIns="0" bIns="46800" anchor="t" anchorCtr="0" upright="1">
                          <a:noAutofit/>
                        </wps:bodyPr>
                      </wps:wsp>
                      <wps:wsp>
                        <wps:cNvPr id="35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127125" y="4312500"/>
                            <a:ext cx="1398905" cy="361949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B8CAC8" w14:textId="77777777" w:rsidR="008A1541" w:rsidRPr="00C40CA1" w:rsidRDefault="008A1541" w:rsidP="008A154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</w:pPr>
                            </w:p>
                            <w:p w14:paraId="30483BFD" w14:textId="77777777" w:rsidR="008A1541" w:rsidRPr="00B60476" w:rsidRDefault="008A1541" w:rsidP="008A154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B60476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Filia w Serock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u</w:t>
                              </w:r>
                            </w:p>
                            <w:p w14:paraId="5E3230E0" w14:textId="77777777" w:rsidR="008A1541" w:rsidRPr="00B60476" w:rsidRDefault="008A1541" w:rsidP="008A154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B60476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114781" y="4826635"/>
                            <a:ext cx="1411249" cy="40957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89E4A8" w14:textId="77777777" w:rsidR="008A1541" w:rsidRPr="00C40CA1" w:rsidRDefault="008A1541" w:rsidP="008A154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</w:pPr>
                            </w:p>
                            <w:p w14:paraId="3315CE5C" w14:textId="77777777" w:rsidR="008A1541" w:rsidRDefault="008A1541" w:rsidP="008A1541"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Filia w Jabłonnie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6057787" y="54038"/>
                            <a:ext cx="1799434" cy="236894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9A6447" w14:textId="77777777" w:rsidR="008A1541" w:rsidRPr="0007160A" w:rsidRDefault="008A1541" w:rsidP="008A154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07160A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Zebrania Grup Członkowskich</w:t>
                              </w:r>
                            </w:p>
                          </w:txbxContent>
                        </wps:txbx>
                        <wps:bodyPr rot="0" vert="horz" wrap="square" lIns="91440" tIns="45720" rIns="91440" bIns="0" anchor="t" anchorCtr="0" upright="1">
                          <a:noAutofit/>
                        </wps:bodyPr>
                      </wps:wsp>
                      <wps:wsp>
                        <wps:cNvPr id="39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3007766" y="4133215"/>
                            <a:ext cx="1432560" cy="513716"/>
                          </a:xfrm>
                          <a:prstGeom prst="rect">
                            <a:avLst/>
                          </a:prstGeom>
                          <a:solidFill>
                            <a:srgbClr val="FFCC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05F539" w14:textId="77777777" w:rsidR="008A1541" w:rsidRPr="009A6378" w:rsidRDefault="008A1541" w:rsidP="008A154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9A6378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Zespół analiz kredytowych, monitoringu i windykacji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4435898" y="4979796"/>
                            <a:ext cx="21946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3004608" y="4777105"/>
                            <a:ext cx="1431290" cy="532130"/>
                          </a:xfrm>
                          <a:prstGeom prst="rect">
                            <a:avLst/>
                          </a:prstGeom>
                          <a:solidFill>
                            <a:srgbClr val="FFCC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9D6819" w14:textId="77777777" w:rsidR="008A1541" w:rsidRPr="00B60476" w:rsidRDefault="008A1541" w:rsidP="008A154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bookmarkStart w:id="0" w:name="_Hlk145678601"/>
                              <w:r w:rsidRPr="00B60476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Z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espół zarządzania ryzykami, </w:t>
                              </w:r>
                              <w:r w:rsidRPr="00B60476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analiz</w:t>
                              </w:r>
                            </w:p>
                            <w:p w14:paraId="00AF3923" w14:textId="77777777" w:rsidR="008A1541" w:rsidRPr="00B60476" w:rsidRDefault="008A1541" w:rsidP="008A154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B60476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i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sprawozdawczości</w:t>
                              </w:r>
                            </w:p>
                            <w:bookmarkEnd w:id="0"/>
                            <w:p w14:paraId="5D2FB414" w14:textId="77777777" w:rsidR="008A1541" w:rsidRPr="00B60476" w:rsidRDefault="008A1541" w:rsidP="008A1541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</w:p>
                            <w:p w14:paraId="0A1C3E3C" w14:textId="77777777" w:rsidR="008A1541" w:rsidRPr="00B60476" w:rsidRDefault="008A1541" w:rsidP="008A154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</w:p>
                            <w:p w14:paraId="788C3000" w14:textId="77777777" w:rsidR="008A1541" w:rsidRPr="00B60476" w:rsidRDefault="008A1541" w:rsidP="008A154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6057787" y="1878786"/>
                            <a:ext cx="0" cy="2708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AutoShape 49"/>
                        <wps:cNvCnPr>
                          <a:cxnSpLocks noChangeShapeType="1"/>
                        </wps:cNvCnPr>
                        <wps:spPr bwMode="auto">
                          <a:xfrm>
                            <a:off x="1738630" y="5740400"/>
                            <a:ext cx="63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913765" y="5041625"/>
                            <a:ext cx="1936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6057787" y="4587296"/>
                            <a:ext cx="21374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6054155" y="1878946"/>
                            <a:ext cx="19505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3839109" y="53453"/>
                            <a:ext cx="1647190" cy="237490"/>
                          </a:xfrm>
                          <a:prstGeom prst="rect">
                            <a:avLst/>
                          </a:prstGeom>
                          <a:solidFill>
                            <a:srgbClr val="0099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1A76A6" w14:textId="77777777" w:rsidR="008A1541" w:rsidRPr="00285E77" w:rsidRDefault="008A1541" w:rsidP="008A154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285E77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Zebranie Przedstawicieli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61"/>
                        <wps:cNvCnPr>
                          <a:cxnSpLocks noChangeShapeType="1"/>
                        </wps:cNvCnPr>
                        <wps:spPr bwMode="auto">
                          <a:xfrm flipV="1">
                            <a:off x="2839720" y="5309235"/>
                            <a:ext cx="0" cy="1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AutoShape 64"/>
                        <wps:cNvCnPr>
                          <a:cxnSpLocks noChangeShapeType="1"/>
                        </wps:cNvCnPr>
                        <wps:spPr bwMode="auto">
                          <a:xfrm>
                            <a:off x="1296069" y="1020819"/>
                            <a:ext cx="279333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AutoShape 67"/>
                        <wps:cNvCnPr>
                          <a:cxnSpLocks noChangeShapeType="1"/>
                        </wps:cNvCnPr>
                        <wps:spPr bwMode="auto">
                          <a:xfrm>
                            <a:off x="1296069" y="1268652"/>
                            <a:ext cx="279333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71450" y="824228"/>
                            <a:ext cx="1124619" cy="244551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468184" w14:textId="77777777" w:rsidR="008A1541" w:rsidRDefault="008A1541" w:rsidP="008A1541"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Komitet Kredytowy</w:t>
                              </w:r>
                            </w:p>
                          </w:txbxContent>
                        </wps:txbx>
                        <wps:bodyPr rot="0" vert="horz" wrap="square" lIns="91440" tIns="36000" rIns="91440" bIns="0" anchor="t" anchorCtr="0" upright="1">
                          <a:noAutofit/>
                        </wps:bodyPr>
                      </wps:wsp>
                      <wps:wsp>
                        <wps:cNvPr id="5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4089400" y="922585"/>
                            <a:ext cx="1143000" cy="421005"/>
                          </a:xfrm>
                          <a:prstGeom prst="rect">
                            <a:avLst/>
                          </a:prstGeom>
                          <a:solidFill>
                            <a:srgbClr val="FFCC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E37C2B" w14:textId="56FD6F7E" w:rsidR="008A1541" w:rsidRPr="00F15A66" w:rsidRDefault="008A1541" w:rsidP="00BD2F9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F15A66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Prezes Zarządu</w:t>
                              </w:r>
                            </w:p>
                          </w:txbxContent>
                        </wps:txbx>
                        <wps:bodyPr rot="0" vert="horz" wrap="square" lIns="91440" tIns="118800" rIns="91440" bIns="82800" anchor="t" anchorCtr="0" upright="1">
                          <a:noAutofit/>
                        </wps:bodyPr>
                      </wps:wsp>
                      <wps:wsp>
                        <wps:cNvPr id="56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71450" y="1181699"/>
                            <a:ext cx="1124618" cy="321945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1F67F1" w14:textId="77777777" w:rsidR="008A1541" w:rsidRPr="00D04B8C" w:rsidRDefault="008A1541" w:rsidP="008A154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D04B8C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Inspektor Ochrony Danych</w:t>
                              </w:r>
                            </w:p>
                            <w:p w14:paraId="5BE37F16" w14:textId="77777777" w:rsidR="008A1541" w:rsidRDefault="008A1541" w:rsidP="008A1541"/>
                          </w:txbxContent>
                        </wps:txbx>
                        <wps:bodyPr rot="0" vert="horz" wrap="square" lIns="91440" tIns="36000" rIns="91440" bIns="0" anchor="t" anchorCtr="0" upright="1">
                          <a:noAutofit/>
                        </wps:bodyPr>
                      </wps:wsp>
                      <wps:wsp>
                        <wps:cNvPr id="57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1127125" y="3735705"/>
                            <a:ext cx="1398905" cy="42799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8F569E" w14:textId="77777777" w:rsidR="008A1541" w:rsidRPr="003712E2" w:rsidRDefault="008A1541" w:rsidP="008A154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4"/>
                                  <w:szCs w:val="4"/>
                                </w:rPr>
                              </w:pPr>
                            </w:p>
                            <w:p w14:paraId="32FACD42" w14:textId="77777777" w:rsidR="008A1541" w:rsidRDefault="008A1541" w:rsidP="008A154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Zespół</w:t>
                              </w:r>
                              <w:r w:rsidRPr="00B60476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 obsługi </w:t>
                              </w:r>
                            </w:p>
                            <w:p w14:paraId="5AA118FE" w14:textId="77777777" w:rsidR="008A1541" w:rsidRPr="00B60476" w:rsidRDefault="008A1541" w:rsidP="008A154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kredytów</w:t>
                              </w:r>
                            </w:p>
                            <w:p w14:paraId="7148B511" w14:textId="77777777" w:rsidR="008A1541" w:rsidRDefault="008A1541" w:rsidP="008A154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Line 76"/>
                        <wps:cNvCnPr>
                          <a:cxnSpLocks noChangeShapeType="1"/>
                        </wps:cNvCnPr>
                        <wps:spPr bwMode="auto">
                          <a:xfrm flipH="1">
                            <a:off x="913765" y="2728570"/>
                            <a:ext cx="1905" cy="31896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919480" y="4502150"/>
                            <a:ext cx="2095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114781" y="5695951"/>
                            <a:ext cx="1411249" cy="39944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57437E" w14:textId="77777777" w:rsidR="008A1541" w:rsidRPr="00C40CA1" w:rsidRDefault="008A1541" w:rsidP="008A154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</w:pPr>
                            </w:p>
                            <w:p w14:paraId="67C4E50E" w14:textId="77777777" w:rsidR="008A1541" w:rsidRPr="00777684" w:rsidRDefault="008A1541" w:rsidP="008A154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Oddział w Nieporęcie</w:t>
                              </w:r>
                            </w:p>
                            <w:p w14:paraId="07943157" w14:textId="77777777" w:rsidR="008A1541" w:rsidRDefault="008A1541" w:rsidP="008A1541">
                              <w: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913765" y="5917292"/>
                            <a:ext cx="1936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8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6057787" y="3913107"/>
                            <a:ext cx="1951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20"/>
                        <wps:cNvCnPr>
                          <a:cxnSpLocks noChangeShapeType="1"/>
                        </wps:cNvCnPr>
                        <wps:spPr bwMode="auto">
                          <a:xfrm flipV="1">
                            <a:off x="2071748" y="2047875"/>
                            <a:ext cx="0" cy="3943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7800154" name="Łącznik prosty 1647800154"/>
                        <wps:cNvCnPr>
                          <a:endCxn id="2" idx="1"/>
                        </wps:cNvCnPr>
                        <wps:spPr bwMode="auto">
                          <a:xfrm>
                            <a:off x="3133725" y="478186"/>
                            <a:ext cx="962660" cy="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981661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2801620" y="1823720"/>
                            <a:ext cx="0" cy="214479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3206017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2526030" y="3963736"/>
                            <a:ext cx="2755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9060376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2649220" y="1823720"/>
                            <a:ext cx="1524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2925319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915670" y="3374161"/>
                            <a:ext cx="21145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2661844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4767986" y="4777105"/>
                            <a:ext cx="1431290" cy="532130"/>
                          </a:xfrm>
                          <a:prstGeom prst="rect">
                            <a:avLst/>
                          </a:prstGeom>
                          <a:solidFill>
                            <a:srgbClr val="FFCC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35959E" w14:textId="77777777" w:rsidR="008A1541" w:rsidRPr="003712E2" w:rsidRDefault="008A1541" w:rsidP="008A154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</w:pPr>
                              <w:r w:rsidRPr="003712E2"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 </w:t>
                              </w:r>
                            </w:p>
                            <w:p w14:paraId="490D9976" w14:textId="77777777" w:rsidR="00B57A7B" w:rsidRDefault="008A1541" w:rsidP="00B57A7B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410646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Stanowisko </w:t>
                              </w:r>
                            </w:p>
                            <w:p w14:paraId="3ED62B86" w14:textId="3BBFD2FA" w:rsidR="008A1541" w:rsidRPr="00410646" w:rsidRDefault="008A1541" w:rsidP="00B57A7B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410646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ds. bezpieczeństwa </w:t>
                              </w:r>
                            </w:p>
                            <w:p w14:paraId="3950953D" w14:textId="77777777" w:rsidR="008A1541" w:rsidRDefault="008A1541" w:rsidP="008A1541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  <w:p w14:paraId="637A0BAA" w14:textId="77777777" w:rsidR="008A1541" w:rsidRDefault="008A1541" w:rsidP="008A1541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2121061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4655362" y="5171955"/>
                            <a:ext cx="1126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029218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6260739" y="4280694"/>
                            <a:ext cx="1424773" cy="600194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1E7609" w14:textId="77777777" w:rsidR="008A1541" w:rsidRDefault="008A1541" w:rsidP="008A1541">
                              <w:pPr>
                                <w:jc w:val="center"/>
                                <w:rPr>
                                  <w:sz w:val="6"/>
                                  <w:szCs w:val="6"/>
                                </w:rPr>
                              </w:pPr>
                              <w:r>
                                <w:rPr>
                                  <w:sz w:val="6"/>
                                  <w:szCs w:val="6"/>
                                </w:rPr>
                                <w:t> </w:t>
                              </w:r>
                            </w:p>
                            <w:p w14:paraId="17A32C16" w14:textId="77777777" w:rsidR="008A1541" w:rsidRDefault="008A1541" w:rsidP="008A154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994319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Zespół ds. przeciwdziałania praniu pieniędzy </w:t>
                              </w:r>
                            </w:p>
                            <w:p w14:paraId="69DF0249" w14:textId="77777777" w:rsidR="008A1541" w:rsidRPr="00994319" w:rsidRDefault="008A1541" w:rsidP="008A154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994319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i finansowaniu terroryzmu</w:t>
                              </w:r>
                            </w:p>
                            <w:p w14:paraId="2B679080" w14:textId="77777777" w:rsidR="008A1541" w:rsidRDefault="008A1541" w:rsidP="008A154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  <w:p w14:paraId="3F1F3A25" w14:textId="77777777" w:rsidR="008A1541" w:rsidRDefault="008A1541" w:rsidP="008A1541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  <w:p w14:paraId="2C066766" w14:textId="77777777" w:rsidR="008A1541" w:rsidRDefault="008A1541" w:rsidP="008A1541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0" tIns="46800" rIns="0" bIns="46800" anchor="t" anchorCtr="0" upright="1">
                          <a:noAutofit/>
                        </wps:bodyPr>
                      </wps:wsp>
                      <wps:wsp>
                        <wps:cNvPr id="547957278" name="Rectangle 36"/>
                        <wps:cNvSpPr>
                          <a:spLocks noChangeArrowheads="1"/>
                        </wps:cNvSpPr>
                        <wps:spPr bwMode="auto">
                          <a:xfrm flipV="1">
                            <a:off x="6252952" y="3106216"/>
                            <a:ext cx="1432560" cy="424635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B97240" w14:textId="77777777" w:rsidR="008A1541" w:rsidRDefault="008A1541" w:rsidP="008A154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B60476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Zespół </w:t>
                              </w:r>
                            </w:p>
                            <w:p w14:paraId="4160AB96" w14:textId="77777777" w:rsidR="008A1541" w:rsidRPr="00D95D3F" w:rsidRDefault="008A1541" w:rsidP="008A1541">
                              <w:pPr>
                                <w:ind w:left="-142" w:right="-173"/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B60476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ds.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B60476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finansowo-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k</w:t>
                              </w:r>
                              <w:r w:rsidRPr="00B60476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sięgowych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  <w:p w14:paraId="34A36505" w14:textId="77777777" w:rsidR="008A1541" w:rsidRDefault="008A1541" w:rsidP="008A154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591962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6057787" y="2774233"/>
                            <a:ext cx="19505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6507105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6057787" y="3308822"/>
                            <a:ext cx="19505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1270773" name="Rectangle 36"/>
                        <wps:cNvSpPr>
                          <a:spLocks noChangeArrowheads="1"/>
                        </wps:cNvSpPr>
                        <wps:spPr bwMode="auto">
                          <a:xfrm flipV="1">
                            <a:off x="3009672" y="3617530"/>
                            <a:ext cx="1432560" cy="381635"/>
                          </a:xfrm>
                          <a:prstGeom prst="rect">
                            <a:avLst/>
                          </a:prstGeom>
                          <a:solidFill>
                            <a:srgbClr val="FFCC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674E40" w14:textId="77777777" w:rsidR="008A1541" w:rsidRPr="00AA3533" w:rsidRDefault="008A1541" w:rsidP="008A154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AA3533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Stanowisko </w:t>
                              </w:r>
                            </w:p>
                            <w:p w14:paraId="4531DA7F" w14:textId="77777777" w:rsidR="008A1541" w:rsidRPr="00AA3533" w:rsidRDefault="008A1541" w:rsidP="008A1541">
                              <w:pPr>
                                <w:ind w:left="-142" w:right="-172"/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AA3533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kontroli wewnętrznej</w:t>
                              </w:r>
                            </w:p>
                            <w:p w14:paraId="24980DAF" w14:textId="77777777" w:rsidR="008A1541" w:rsidRDefault="008A1541" w:rsidP="008A1541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  <w:p w14:paraId="7851BA5A" w14:textId="77777777" w:rsidR="008A1541" w:rsidRDefault="008A1541" w:rsidP="008A1541">
                              <w: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7777740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4440556" y="4415312"/>
                            <a:ext cx="214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3223623" name="Łącznik prosty 853223623"/>
                        <wps:cNvCnPr/>
                        <wps:spPr bwMode="auto">
                          <a:xfrm flipH="1">
                            <a:off x="5486300" y="172198"/>
                            <a:ext cx="571487" cy="4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560482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974850" y="365483"/>
                            <a:ext cx="1158875" cy="22606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670F58" w14:textId="77777777" w:rsidR="008A1541" w:rsidRPr="00F2234D" w:rsidRDefault="008A1541" w:rsidP="008A154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F2234D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Komitet Audytu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0268BF" id="Kanwa 2" o:spid="_x0000_s1026" editas="canvas" style="position:absolute;margin-left:-15.45pt;margin-top:-4.05pt;width:747.4pt;height:491.65pt;z-index:251659264;mso-position-horizontal-relative:char;mso-position-vertical-relative:line" coordsize="94919,62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4919;height:62433;visibility:visible;mso-wrap-style:square">
                  <v:fill o:detectmouseclick="t"/>
                  <v:stroke dashstyle="dash"/>
                  <v:path o:connecttype="none"/>
                </v:shape>
                <v:rect id="Rectangle 4" o:spid="_x0000_s1028" style="position:absolute;left:13823;top:8599;width:63365;height:13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" strokeweight="1.25pt">
                  <v:stroke dashstyle="dash"/>
                </v:rect>
                <v:rect id="Rectangle 5" o:spid="_x0000_s1029" style="position:absolute;left:40963;top:3648;width:11592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" fillcolor="#ffc000">
                  <v:textbox>
                    <w:txbxContent>
                      <w:p w14:paraId="72B3CD43" w14:textId="77777777" w:rsidR="008A1541" w:rsidRPr="00B60476" w:rsidRDefault="008A1541" w:rsidP="008A1541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B60476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Rada Nadzorcza</w:t>
                        </w:r>
                      </w:p>
                    </w:txbxContent>
                  </v:textbox>
                </v:rect>
                <v:rect id="Rectangle 7" o:spid="_x0000_s1030" style="position:absolute;left:15093;top:16567;width:11399;height:3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" fillcolor="#a8d08d [1945]">
                  <v:textbox>
                    <w:txbxContent>
                      <w:p w14:paraId="76D6809E" w14:textId="77777777" w:rsidR="008A1541" w:rsidRPr="00B60476" w:rsidRDefault="008A1541" w:rsidP="008A1541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B60476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Wiceprezes Zarządu ds. handlowych</w:t>
                        </w:r>
                      </w:p>
                    </w:txbxContent>
                  </v:textbox>
                </v:rect>
                <v:rect id="Rectangle 8" o:spid="_x0000_s1031" style="position:absolute;left:62528;top:16567;width:13957;height:3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" fillcolor="#bdd6ee [1304]">
                  <v:textbox>
                    <w:txbxContent>
                      <w:p w14:paraId="1E112237" w14:textId="77777777" w:rsidR="008A1541" w:rsidRDefault="008A1541" w:rsidP="008A1541">
                        <w:pPr>
                          <w:ind w:left="-142" w:right="-96"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B60476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Wiceprezes Zarządu </w:t>
                        </w:r>
                      </w:p>
                      <w:p w14:paraId="125A525A" w14:textId="77777777" w:rsidR="008A1541" w:rsidRPr="00B60476" w:rsidRDefault="008A1541" w:rsidP="008A1541">
                        <w:pPr>
                          <w:ind w:left="-142" w:right="-96"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B60476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ds. finansowo-księgowych</w:t>
                        </w:r>
                      </w:p>
                    </w:txbxContent>
                  </v:textbox>
                </v:rect>
                <v:rect id="Rectangle 9" o:spid="_x0000_s1032" style="position:absolute;left:11271;top:24422;width:13989;height:5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" fillcolor="#a8d08d [1945]">
                  <v:textbox>
                    <w:txbxContent>
                      <w:p w14:paraId="2E160D47" w14:textId="77777777" w:rsidR="008A1541" w:rsidRPr="00B60476" w:rsidRDefault="008A1541" w:rsidP="008A1541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Dyrektor ds. rozwoju produktów i wsparcia sprzedaży</w:t>
                        </w:r>
                      </w:p>
                    </w:txbxContent>
                  </v:textbox>
                </v:rect>
                <v:rect id="Rectangle 10" o:spid="_x0000_s1033" style="position:absolute;left:62528;top:24285;width:14243;height:5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" fillcolor="#bdd6ee [1304]">
                  <v:textbox>
                    <w:txbxContent>
                      <w:p w14:paraId="1F083AAE" w14:textId="77777777" w:rsidR="008A1541" w:rsidRPr="00D95D3F" w:rsidRDefault="008A1541" w:rsidP="008A1541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D95D3F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Główny 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k</w:t>
                        </w:r>
                        <w:r w:rsidRPr="00D95D3F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si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ę</w:t>
                        </w:r>
                        <w:r w:rsidRPr="00D95D3F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gow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y</w:t>
                        </w:r>
                      </w:p>
                      <w:p w14:paraId="19BFEF8B" w14:textId="77777777" w:rsidR="008A1541" w:rsidRPr="00C50404" w:rsidRDefault="008A1541" w:rsidP="008A1541">
                        <w:pPr>
                          <w:ind w:left="-142" w:right="-181"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C50404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-----------------------------------Z-ca Głównego księgowego</w:t>
                        </w:r>
                      </w:p>
                    </w:txbxContent>
                  </v:textbox>
                </v:rect>
                <v:line id="Line 13" o:spid="_x0000_s1034" style="position:absolute;visibility:visible;mso-wrap-style:square" from="46755,5886" to="46755,9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<v:rect id="Rectangle 15" o:spid="_x0000_s1035" style="position:absolute;left:30033;top:23508;width:14325;height:5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" fillcolor="#fcc">
                  <v:textbox>
                    <w:txbxContent>
                      <w:p w14:paraId="7355622A" w14:textId="77777777" w:rsidR="008A1541" w:rsidRPr="00B60476" w:rsidRDefault="008A1541" w:rsidP="008A1541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B60476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Zespół</w:t>
                        </w:r>
                      </w:p>
                      <w:p w14:paraId="2DA3C7B7" w14:textId="77777777" w:rsidR="008A1541" w:rsidRPr="00B60476" w:rsidRDefault="008A1541" w:rsidP="008A1541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B60476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organizacji, kadr, administracji i samorządu</w:t>
                        </w:r>
                      </w:p>
                      <w:p w14:paraId="7F318507" w14:textId="77777777" w:rsidR="008A1541" w:rsidRPr="00B60476" w:rsidRDefault="008A1541" w:rsidP="008A1541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14:paraId="29C95DAC" w14:textId="77777777" w:rsidR="008A1541" w:rsidRPr="00B60476" w:rsidRDefault="008A1541" w:rsidP="008A1541">
                        <w:pPr>
                          <w:rPr>
                            <w:rFonts w:ascii="Times New Roman" w:hAnsi="Times New Roman" w:cs="Times New Roman"/>
                            <w:szCs w:val="18"/>
                          </w:rPr>
                        </w:pPr>
                      </w:p>
                    </w:txbxContent>
                  </v:textbox>
                </v:rect>
                <v:rect id="Rectangle 16" o:spid="_x0000_s1036" style="position:absolute;left:11271;top:31330;width:13989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" fillcolor="#a8d08d [1945]">
                  <v:textbox>
                    <w:txbxContent>
                      <w:p w14:paraId="2D1B5A57" w14:textId="77777777" w:rsidR="008A1541" w:rsidRPr="00AA3293" w:rsidRDefault="008A1541" w:rsidP="008A1541">
                        <w:pPr>
                          <w:jc w:val="center"/>
                          <w:rPr>
                            <w:rFonts w:ascii="Times New Roman" w:hAnsi="Times New Roman" w:cs="Times New Roman"/>
                            <w:sz w:val="4"/>
                            <w:szCs w:val="4"/>
                          </w:rPr>
                        </w:pPr>
                      </w:p>
                      <w:p w14:paraId="0D6580B1" w14:textId="77777777" w:rsidR="008A1541" w:rsidRPr="00B60476" w:rsidRDefault="008A1541" w:rsidP="008A1541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Zespół</w:t>
                        </w:r>
                        <w:r w:rsidRPr="00B60476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 obsługi rachunków bankowych</w:t>
                        </w:r>
                      </w:p>
                      <w:p w14:paraId="0A06CBEA" w14:textId="77777777" w:rsidR="008A1541" w:rsidRDefault="008A1541" w:rsidP="008A1541"/>
                    </w:txbxContent>
                  </v:textbox>
                </v:rect>
                <v:line id="Line 17" o:spid="_x0000_s1037" style="position:absolute;visibility:visible;mso-wrap-style:square" from="20704,15036" to="69576,150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<v:line id="Line 18" o:spid="_x0000_s1038" style="position:absolute;flip:x;visibility:visible;mso-wrap-style:square" from="46553,12118" to="46755,51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"/>
                <v:line id="Line 19" o:spid="_x0000_s1039" style="position:absolute;visibility:visible;mso-wrap-style:square" from="44405,38002" to="46659,38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<v:line id="Line 20" o:spid="_x0000_s1040" style="position:absolute;visibility:visible;mso-wrap-style:square" from="44422,26070" to="46672,26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<v:line id="Line 21" o:spid="_x0000_s1041" style="position:absolute;visibility:visible;mso-wrap-style:square" from="20704,15068" to="20717,16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v:line id="Line 23" o:spid="_x0000_s1042" style="position:absolute;visibility:visible;mso-wrap-style:square" from="9156,27285" to="11290,27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<v:rect id="Rectangle 25" o:spid="_x0000_s1043" style="position:absolute;left:61201;top:6978;width:9630;height:2997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" stroked="f">
                  <v:textbox>
                    <w:txbxContent>
                      <w:p w14:paraId="41C979AB" w14:textId="0C0C416C" w:rsidR="008A1541" w:rsidRPr="00F15A66" w:rsidRDefault="008A1541" w:rsidP="008A1541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F15A66">
                          <w:rPr>
                            <w:rFonts w:ascii="Times New Roman" w:hAnsi="Times New Roman" w:cs="Times New Roman"/>
                            <w:b/>
                            <w:bCs/>
                            <w:sz w:val="22"/>
                            <w:szCs w:val="22"/>
                          </w:rPr>
                          <w:t>Z</w:t>
                        </w:r>
                        <w:r w:rsidR="00E76AA9">
                          <w:rPr>
                            <w:rFonts w:ascii="Times New Roman" w:hAnsi="Times New Roman" w:cs="Times New Roman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F15A66">
                          <w:rPr>
                            <w:rFonts w:ascii="Times New Roman" w:hAnsi="Times New Roman" w:cs="Times New Roman"/>
                            <w:b/>
                            <w:bCs/>
                            <w:sz w:val="22"/>
                            <w:szCs w:val="22"/>
                          </w:rPr>
                          <w:t>A</w:t>
                        </w:r>
                        <w:r w:rsidR="00E76AA9">
                          <w:rPr>
                            <w:rFonts w:ascii="Times New Roman" w:hAnsi="Times New Roman" w:cs="Times New Roman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F15A66">
                          <w:rPr>
                            <w:rFonts w:ascii="Times New Roman" w:hAnsi="Times New Roman" w:cs="Times New Roman"/>
                            <w:b/>
                            <w:bCs/>
                            <w:sz w:val="22"/>
                            <w:szCs w:val="22"/>
                          </w:rPr>
                          <w:t>R</w:t>
                        </w:r>
                        <w:r w:rsidR="00E76AA9">
                          <w:rPr>
                            <w:rFonts w:ascii="Times New Roman" w:hAnsi="Times New Roman" w:cs="Times New Roman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F15A66">
                          <w:rPr>
                            <w:rFonts w:ascii="Times New Roman" w:hAnsi="Times New Roman" w:cs="Times New Roman"/>
                            <w:b/>
                            <w:bCs/>
                            <w:sz w:val="22"/>
                            <w:szCs w:val="22"/>
                          </w:rPr>
                          <w:t>Z</w:t>
                        </w:r>
                        <w:r w:rsidR="00E76AA9">
                          <w:rPr>
                            <w:rFonts w:ascii="Times New Roman" w:hAnsi="Times New Roman" w:cs="Times New Roman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F15A66">
                          <w:rPr>
                            <w:rFonts w:ascii="Times New Roman" w:hAnsi="Times New Roman" w:cs="Times New Roman"/>
                            <w:b/>
                            <w:bCs/>
                            <w:sz w:val="22"/>
                            <w:szCs w:val="22"/>
                          </w:rPr>
                          <w:t>Ą</w:t>
                        </w:r>
                        <w:r w:rsidR="00E76AA9">
                          <w:rPr>
                            <w:rFonts w:ascii="Times New Roman" w:hAnsi="Times New Roman" w:cs="Times New Roman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F15A66">
                          <w:rPr>
                            <w:rFonts w:ascii="Times New Roman" w:hAnsi="Times New Roman" w:cs="Times New Roman"/>
                            <w:b/>
                            <w:bCs/>
                            <w:sz w:val="22"/>
                            <w:szCs w:val="22"/>
                          </w:rPr>
                          <w:t>D</w:t>
                        </w:r>
                      </w:p>
                    </w:txbxContent>
                  </v:textbox>
                </v:rect>
                <v:line id="Line 27" o:spid="_x0000_s1044" style="position:absolute;flip:y;visibility:visible;mso-wrap-style:square" from="68167,31051" to="68179,31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"/>
                <v:line id="Line 28" o:spid="_x0000_s1045" style="position:absolute;visibility:visible;mso-wrap-style:square" from="1104,6985" to="82486,6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">
                  <v:stroke dashstyle="dashDot"/>
                </v:line>
                <v:line id="Line 29" o:spid="_x0000_s1046" style="position:absolute;flip:x y;visibility:visible;mso-wrap-style:square" from="919,6978" to="1033,54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">
                  <v:stroke dashstyle="dashDot"/>
                </v:line>
                <v:line id="Line 30" o:spid="_x0000_s1047" style="position:absolute;visibility:visible;mso-wrap-style:square" from="1033,54673" to="82721,54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">
                  <v:stroke dashstyle="dashDot"/>
                </v:line>
                <v:line id="Line 32" o:spid="_x0000_s1048" style="position:absolute;flip:y;visibility:visible;mso-wrap-style:square" from="82486,6984" to="82486,54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">
                  <v:stroke dashstyle="dashDot"/>
                </v:line>
                <v:rect id="Rectangle 33" o:spid="_x0000_s1049" style="position:absolute;left:2159;top:20509;width:10242;height:2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" stroked="f">
                  <v:textbox>
                    <w:txbxContent>
                      <w:p w14:paraId="694D6EA9" w14:textId="33072212" w:rsidR="008A1541" w:rsidRPr="00F15A66" w:rsidRDefault="008A1541" w:rsidP="008A1541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F15A66">
                          <w:rPr>
                            <w:rFonts w:ascii="Times New Roman" w:hAnsi="Times New Roman" w:cs="Times New Roman"/>
                            <w:b/>
                            <w:bCs/>
                            <w:sz w:val="22"/>
                            <w:szCs w:val="22"/>
                          </w:rPr>
                          <w:t>CENTRALA</w:t>
                        </w:r>
                      </w:p>
                    </w:txbxContent>
                  </v:textbox>
                </v:rect>
                <v:line id="Line 34" o:spid="_x0000_s1050" style="position:absolute;visibility:visible;mso-wrap-style:square" from="46659,1333" to="46672,3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2io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gb8v8QfIxS8AAAD//wMAUEsBAi0AFAAGAAgAAAAhANvh9svuAAAAhQEAABMAAAAAAAAA&#10;AAAAAAAAAAAAAFtDb250ZW50X1R5cGVzXS54bWxQSwECLQAUAAYACAAAACEAWvQsW78AAAAVAQAA&#10;CwAAAAAAAAAAAAAAAAAfAQAAX3JlbHMvLnJlbHNQSwECLQAUAAYACAAAACEA5HdoqMYAAADbAAAA&#10;DwAAAAAAAAAAAAAAAAAHAgAAZHJzL2Rvd25yZXYueG1sUEsFBgAAAAADAAMAtwAAAPoCAAAAAA==&#10;"/>
                <v:line id="Line 35" o:spid="_x0000_s1051" style="position:absolute;visibility:visible;mso-wrap-style:square" from="44403,32610" to="46659,3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<v:rect id="Rectangle 36" o:spid="_x0000_s1052" style="position:absolute;left:30077;top:30759;width:14326;height:3816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" fillcolor="#fcc">
                  <v:textbox>
                    <w:txbxContent>
                      <w:p w14:paraId="0CFCA277" w14:textId="2385E97D" w:rsidR="008A1541" w:rsidRPr="00AA3533" w:rsidRDefault="008A1541" w:rsidP="00B57A7B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AA3533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Stanowisko ds. zgodności</w:t>
                        </w:r>
                      </w:p>
                    </w:txbxContent>
                  </v:textbox>
                </v:rect>
                <v:line id="Line 37" o:spid="_x0000_s1053" style="position:absolute;flip:x y;visibility:visible;mso-wrap-style:square" from="69551,15036" to="69576,16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"/>
                <v:line id="Line 38" o:spid="_x0000_s1054" style="position:absolute;visibility:visible;mso-wrap-style:square" from="69526,20478" to="69532,24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smfxQAAANs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"/>
                <v:rect id="Rectangle 39" o:spid="_x0000_s1055" style="position:absolute;left:62524;top:36626;width:14331;height:50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" fillcolor="#bdd6ee [1304]">
                  <v:textbox inset="0,1.3mm,0,1.3mm">
                    <w:txbxContent>
                      <w:p w14:paraId="52F15598" w14:textId="77777777" w:rsidR="008A1541" w:rsidRPr="00C40CA1" w:rsidRDefault="008A1541" w:rsidP="008A1541">
                        <w:pPr>
                          <w:jc w:val="center"/>
                          <w:rPr>
                            <w:rFonts w:ascii="Times New Roman" w:hAnsi="Times New Roman" w:cs="Times New Roman"/>
                            <w:sz w:val="6"/>
                            <w:szCs w:val="6"/>
                          </w:rPr>
                        </w:pPr>
                      </w:p>
                      <w:p w14:paraId="0F6D8210" w14:textId="77777777" w:rsidR="008A1541" w:rsidRDefault="008A1541" w:rsidP="008A1541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Zespół</w:t>
                        </w:r>
                      </w:p>
                      <w:p w14:paraId="77234B1E" w14:textId="77777777" w:rsidR="008A1541" w:rsidRPr="00B60476" w:rsidRDefault="008A1541" w:rsidP="008A1541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 w:rsidRPr="00B60476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nformaty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ki</w:t>
                        </w:r>
                        <w:r w:rsidRPr="00B60476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  </w:t>
                        </w:r>
                      </w:p>
                      <w:p w14:paraId="2005BDA7" w14:textId="77777777" w:rsidR="008A1541" w:rsidRPr="00B60476" w:rsidRDefault="008A1541" w:rsidP="008A1541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14:paraId="17497DF9" w14:textId="77777777" w:rsidR="008A1541" w:rsidRPr="00B60476" w:rsidRDefault="008A1541" w:rsidP="008A1541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14:paraId="797265D0" w14:textId="77777777" w:rsidR="008A1541" w:rsidRPr="00B60476" w:rsidRDefault="008A1541" w:rsidP="008A1541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Rectangle 40" o:spid="_x0000_s1056" style="position:absolute;left:11271;top:43125;width:13989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" fillcolor="#a8d08d [1945]">
                  <v:textbox>
                    <w:txbxContent>
                      <w:p w14:paraId="34B8CAC8" w14:textId="77777777" w:rsidR="008A1541" w:rsidRPr="00C40CA1" w:rsidRDefault="008A1541" w:rsidP="008A1541">
                        <w:pPr>
                          <w:jc w:val="center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14:paraId="30483BFD" w14:textId="77777777" w:rsidR="008A1541" w:rsidRPr="00B60476" w:rsidRDefault="008A1541" w:rsidP="008A1541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B60476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Filia w Serock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u</w:t>
                        </w:r>
                      </w:p>
                      <w:p w14:paraId="5E3230E0" w14:textId="77777777" w:rsidR="008A1541" w:rsidRPr="00B60476" w:rsidRDefault="008A1541" w:rsidP="008A1541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B604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57" style="position:absolute;left:11147;top:48266;width:14113;height:4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" fillcolor="#a8d08d [1945]">
                  <v:textbox>
                    <w:txbxContent>
                      <w:p w14:paraId="4689E4A8" w14:textId="77777777" w:rsidR="008A1541" w:rsidRPr="00C40CA1" w:rsidRDefault="008A1541" w:rsidP="008A1541">
                        <w:pPr>
                          <w:jc w:val="center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14:paraId="3315CE5C" w14:textId="77777777" w:rsidR="008A1541" w:rsidRDefault="008A1541" w:rsidP="008A1541">
                        <w:pP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Filia w Jabłonnie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3" o:spid="_x0000_s1058" type="#_x0000_t202" style="position:absolute;left:60577;top:540;width:17995;height:2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" fillcolor="#00b0f0">
                  <v:textbox inset=",,,0">
                    <w:txbxContent>
                      <w:p w14:paraId="669A6447" w14:textId="77777777" w:rsidR="008A1541" w:rsidRPr="0007160A" w:rsidRDefault="008A1541" w:rsidP="008A1541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07160A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Zebrania Grup Członkowskich</w:t>
                        </w:r>
                      </w:p>
                    </w:txbxContent>
                  </v:textbox>
                </v:shape>
                <v:rect id="Rectangle 45" o:spid="_x0000_s1059" style="position:absolute;left:30077;top:41332;width:14326;height:5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" fillcolor="#fcc">
                  <v:textbox>
                    <w:txbxContent>
                      <w:p w14:paraId="4C05F539" w14:textId="77777777" w:rsidR="008A1541" w:rsidRPr="009A6378" w:rsidRDefault="008A1541" w:rsidP="008A1541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9A6378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Zespół analiz kredytowych, monitoringu i windykacji </w:t>
                        </w:r>
                      </w:p>
                    </w:txbxContent>
                  </v:textbox>
                </v:rect>
                <v:line id="Line 46" o:spid="_x0000_s1060" style="position:absolute;visibility:visible;mso-wrap-style:square" from="44358,49797" to="46553,49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SV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CokiSVwgAAANsAAAAPAAAA&#10;AAAAAAAAAAAAAAcCAABkcnMvZG93bnJldi54bWxQSwUGAAAAAAMAAwC3AAAA9gIAAAAA&#10;"/>
                <v:rect id="Rectangle 47" o:spid="_x0000_s1061" style="position:absolute;left:30046;top:47771;width:14312;height:5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" fillcolor="#fcc">
                  <v:textbox>
                    <w:txbxContent>
                      <w:p w14:paraId="1B9D6819" w14:textId="77777777" w:rsidR="008A1541" w:rsidRPr="00B60476" w:rsidRDefault="008A1541" w:rsidP="008A1541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bookmarkStart w:id="1" w:name="_Hlk145678601"/>
                        <w:r w:rsidRPr="00B60476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Z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espół zarządzania ryzykami, </w:t>
                        </w:r>
                        <w:r w:rsidRPr="00B60476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analiz</w:t>
                        </w:r>
                      </w:p>
                      <w:p w14:paraId="00AF3923" w14:textId="77777777" w:rsidR="008A1541" w:rsidRPr="00B60476" w:rsidRDefault="008A1541" w:rsidP="008A1541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B60476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i 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sprawozdawczości</w:t>
                        </w:r>
                      </w:p>
                      <w:bookmarkEnd w:id="1"/>
                      <w:p w14:paraId="5D2FB414" w14:textId="77777777" w:rsidR="008A1541" w:rsidRPr="00B60476" w:rsidRDefault="008A1541" w:rsidP="008A1541">
                        <w:pPr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14:paraId="0A1C3E3C" w14:textId="77777777" w:rsidR="008A1541" w:rsidRPr="00B60476" w:rsidRDefault="008A1541" w:rsidP="008A1541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14:paraId="788C3000" w14:textId="77777777" w:rsidR="008A1541" w:rsidRPr="00B60476" w:rsidRDefault="008A1541" w:rsidP="008A1541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line id="Line 48" o:spid="_x0000_s1062" style="position:absolute;visibility:visible;mso-wrap-style:square" from="60577,18787" to="60577,458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B95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NwwfecYAAADbAAAA&#10;DwAAAAAAAAAAAAAAAAAHAgAAZHJzL2Rvd25yZXYueG1sUEsFBgAAAAADAAMAtwAAAPoCAAAAAA==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9" o:spid="_x0000_s1063" type="#_x0000_t32" style="position:absolute;left:17386;top:57404;width:6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">
                  <v:stroke dashstyle="dashDot"/>
                </v:shape>
                <v:line id="Line 53" o:spid="_x0000_s1064" style="position:absolute;visibility:visible;mso-wrap-style:square" from="9137,50416" to="11074,50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<v:line id="Line 55" o:spid="_x0000_s1065" style="position:absolute;visibility:visible;mso-wrap-style:square" from="60577,45872" to="62715,45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<v:line id="Line 56" o:spid="_x0000_s1066" style="position:absolute;visibility:visible;mso-wrap-style:square" from="60541,18789" to="62492,187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CiT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BW5CiTwgAAANsAAAAPAAAA&#10;AAAAAAAAAAAAAAcCAABkcnMvZG93bnJldi54bWxQSwUGAAAAAAMAAwC3AAAA9gIAAAAA&#10;"/>
                <v:rect id="Rectangle 57" o:spid="_x0000_s1067" style="position:absolute;left:38391;top:534;width:16471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" fillcolor="#09c">
                  <v:textbox>
                    <w:txbxContent>
                      <w:p w14:paraId="351A76A6" w14:textId="77777777" w:rsidR="008A1541" w:rsidRPr="00285E77" w:rsidRDefault="008A1541" w:rsidP="008A1541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285E77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Zebranie Przedstawicieli</w:t>
                        </w:r>
                      </w:p>
                    </w:txbxContent>
                  </v:textbox>
                </v:rect>
                <v:shape id="AutoShape 61" o:spid="_x0000_s1068" type="#_x0000_t32" style="position:absolute;left:28397;top:53092;width:0;height:1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"/>
                <v:shape id="AutoShape 64" o:spid="_x0000_s1069" type="#_x0000_t32" style="position:absolute;left:12960;top:10208;width:2793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"/>
                <v:shape id="AutoShape 67" o:spid="_x0000_s1070" type="#_x0000_t32" style="position:absolute;left:12960;top:12686;width:2793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"/>
                <v:rect id="Rectangle 63" o:spid="_x0000_s1071" style="position:absolute;left:1714;top:8242;width:11246;height:2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" fillcolor="#f7caac [1301]">
                  <v:stroke dashstyle="1 1"/>
                  <v:textbox inset=",1mm,,0">
                    <w:txbxContent>
                      <w:p w14:paraId="53468184" w14:textId="77777777" w:rsidR="008A1541" w:rsidRDefault="008A1541" w:rsidP="008A1541">
                        <w:pP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Komitet Kredytowy</w:t>
                        </w:r>
                      </w:p>
                    </w:txbxContent>
                  </v:textbox>
                </v:rect>
                <v:rect id="Rectangle 6" o:spid="_x0000_s1072" style="position:absolute;left:40894;top:9225;width:11430;height:4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" fillcolor="#fcc">
                  <v:textbox inset=",3.3mm,,2.3mm">
                    <w:txbxContent>
                      <w:p w14:paraId="52E37C2B" w14:textId="56FD6F7E" w:rsidR="008A1541" w:rsidRPr="00F15A66" w:rsidRDefault="008A1541" w:rsidP="00BD2F9C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F15A66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Prezes Zarządu</w:t>
                        </w:r>
                      </w:p>
                    </w:txbxContent>
                  </v:textbox>
                </v:rect>
                <v:rect id="Rectangle 66" o:spid="_x0000_s1073" style="position:absolute;left:1714;top:11816;width:11246;height:3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" fillcolor="#f7caac [1301]">
                  <v:stroke dashstyle="1 1"/>
                  <v:textbox inset=",1mm,,0">
                    <w:txbxContent>
                      <w:p w14:paraId="7C1F67F1" w14:textId="77777777" w:rsidR="008A1541" w:rsidRPr="00D04B8C" w:rsidRDefault="008A1541" w:rsidP="008A1541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D04B8C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Inspektor Ochrony Danych</w:t>
                        </w:r>
                      </w:p>
                      <w:p w14:paraId="5BE37F16" w14:textId="77777777" w:rsidR="008A1541" w:rsidRDefault="008A1541" w:rsidP="008A1541"/>
                    </w:txbxContent>
                  </v:textbox>
                </v:rect>
                <v:rect id="Rectangle 75" o:spid="_x0000_s1074" style="position:absolute;left:11271;top:37357;width:13989;height:4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" fillcolor="#a8d08d [1945]">
                  <v:textbox>
                    <w:txbxContent>
                      <w:p w14:paraId="418F569E" w14:textId="77777777" w:rsidR="008A1541" w:rsidRPr="003712E2" w:rsidRDefault="008A1541" w:rsidP="008A1541">
                        <w:pPr>
                          <w:jc w:val="center"/>
                          <w:rPr>
                            <w:rFonts w:ascii="Times New Roman" w:hAnsi="Times New Roman" w:cs="Times New Roman"/>
                            <w:sz w:val="4"/>
                            <w:szCs w:val="4"/>
                          </w:rPr>
                        </w:pPr>
                      </w:p>
                      <w:p w14:paraId="32FACD42" w14:textId="77777777" w:rsidR="008A1541" w:rsidRDefault="008A1541" w:rsidP="008A1541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Zespół</w:t>
                        </w:r>
                        <w:r w:rsidRPr="00B60476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 obsługi </w:t>
                        </w:r>
                      </w:p>
                      <w:p w14:paraId="5AA118FE" w14:textId="77777777" w:rsidR="008A1541" w:rsidRPr="00B60476" w:rsidRDefault="008A1541" w:rsidP="008A1541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kredytów</w:t>
                        </w:r>
                      </w:p>
                      <w:p w14:paraId="7148B511" w14:textId="77777777" w:rsidR="008A1541" w:rsidRDefault="008A1541" w:rsidP="008A1541"/>
                    </w:txbxContent>
                  </v:textbox>
                </v:rect>
                <v:line id="Line 76" o:spid="_x0000_s1075" style="position:absolute;flip:x;visibility:visible;mso-wrap-style:square" from="9137,27285" to="9156,59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"/>
                <v:line id="Line 78" o:spid="_x0000_s1076" style="position:absolute;visibility:visible;mso-wrap-style:square" from="9194,45021" to="11290,450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3j1wwAAANs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Ea18cv8QfI1T8AAAD//wMAUEsBAi0AFAAGAAgAAAAhANvh9svuAAAAhQEAABMAAAAAAAAAAAAA&#10;AAAAAAAAAFtDb250ZW50X1R5cGVzXS54bWxQSwECLQAUAAYACAAAACEAWvQsW78AAAAVAQAACwAA&#10;AAAAAAAAAAAAAAAfAQAAX3JlbHMvLnJlbHNQSwECLQAUAAYACAAAACEA4yd49cMAAADbAAAADwAA&#10;AAAAAAAAAAAAAAAHAgAAZHJzL2Rvd25yZXYueG1sUEsFBgAAAAADAAMAtwAAAPcCAAAAAA==&#10;"/>
                <v:rect id="Rectangle 42" o:spid="_x0000_s1077" style="position:absolute;left:11147;top:56959;width:14113;height:3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" fillcolor="#a8d08d [1945]">
                  <v:textbox>
                    <w:txbxContent>
                      <w:p w14:paraId="0D57437E" w14:textId="77777777" w:rsidR="008A1541" w:rsidRPr="00C40CA1" w:rsidRDefault="008A1541" w:rsidP="008A1541">
                        <w:pPr>
                          <w:jc w:val="center"/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14:paraId="67C4E50E" w14:textId="77777777" w:rsidR="008A1541" w:rsidRPr="00777684" w:rsidRDefault="008A1541" w:rsidP="008A1541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Oddział w Nieporęcie</w:t>
                        </w:r>
                      </w:p>
                      <w:p w14:paraId="07943157" w14:textId="77777777" w:rsidR="008A1541" w:rsidRDefault="008A1541" w:rsidP="008A1541">
                        <w:r>
                          <w:t> </w:t>
                        </w:r>
                      </w:p>
                    </w:txbxContent>
                  </v:textbox>
                </v:rect>
                <v:line id="Line 53" o:spid="_x0000_s1078" style="position:absolute;visibility:visible;mso-wrap-style:square" from="9137,59172" to="11074,59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H72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SN7h/iT9Azn4BAAD//wMAUEsBAi0AFAAGAAgAAAAhANvh9svuAAAAhQEAABMAAAAAAAAA&#10;AAAAAAAAAAAAAFtDb250ZW50X1R5cGVzXS54bWxQSwECLQAUAAYACAAAACEAWvQsW78AAAAVAQAA&#10;CwAAAAAAAAAAAAAAAAAfAQAAX3JlbHMvLnJlbHNQSwECLQAUAAYACAAAACEAnBx+9sYAAADbAAAA&#10;DwAAAAAAAAAAAAAAAAAHAgAAZHJzL2Rvd25yZXYueG1sUEsFBgAAAAADAAMAtwAAAPoCAAAAAA==&#10;"/>
                <v:line id="Line 55" o:spid="_x0000_s1079" style="position:absolute;visibility:visible;mso-wrap-style:square" from="60577,39131" to="62529,391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"/>
                <v:line id="Line 20" o:spid="_x0000_s1080" style="position:absolute;flip:y;visibility:visible;mso-wrap-style:square" from="20717,20478" to="20717,24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"/>
                <v:line id="Łącznik prosty 1647800154" o:spid="_x0000_s1081" style="position:absolute;visibility:visible;mso-wrap-style:square" from="31337,4781" to="40963,47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"/>
                <v:line id="Line 18" o:spid="_x0000_s1082" style="position:absolute;visibility:visible;mso-wrap-style:square" from="28016,18237" to="28016,39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"/>
                <v:line id="Line 35" o:spid="_x0000_s1083" style="position:absolute;visibility:visible;mso-wrap-style:square" from="25260,39637" to="28016,39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"/>
                <v:line id="Line 35" o:spid="_x0000_s1084" style="position:absolute;visibility:visible;mso-wrap-style:square" from="26492,18237" to="28016,18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"/>
                <v:line id="Line 78" o:spid="_x0000_s1085" style="position:absolute;visibility:visible;mso-wrap-style:square" from="9156,33741" to="11271,337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"/>
                <v:rect id="Rectangle 47" o:spid="_x0000_s1086" style="position:absolute;left:47679;top:47771;width:14313;height:5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" fillcolor="#fcc">
                  <v:textbox>
                    <w:txbxContent>
                      <w:p w14:paraId="5B35959E" w14:textId="77777777" w:rsidR="008A1541" w:rsidRPr="003712E2" w:rsidRDefault="008A1541" w:rsidP="008A1541">
                        <w:pPr>
                          <w:jc w:val="center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  <w:r w:rsidRPr="003712E2"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 </w:t>
                        </w:r>
                      </w:p>
                      <w:p w14:paraId="490D9976" w14:textId="77777777" w:rsidR="00B57A7B" w:rsidRDefault="008A1541" w:rsidP="00B57A7B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410646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Stanowisko </w:t>
                        </w:r>
                      </w:p>
                      <w:p w14:paraId="3ED62B86" w14:textId="3BBFD2FA" w:rsidR="008A1541" w:rsidRPr="00410646" w:rsidRDefault="008A1541" w:rsidP="00B57A7B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410646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ds. bezpieczeństwa </w:t>
                        </w:r>
                      </w:p>
                      <w:p w14:paraId="3950953D" w14:textId="77777777" w:rsidR="008A1541" w:rsidRDefault="008A1541" w:rsidP="008A1541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 </w:t>
                        </w:r>
                      </w:p>
                      <w:p w14:paraId="637A0BAA" w14:textId="77777777" w:rsidR="008A1541" w:rsidRDefault="008A1541" w:rsidP="008A1541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 </w:t>
                        </w:r>
                      </w:p>
                    </w:txbxContent>
                  </v:textbox>
                </v:rect>
                <v:line id="Line 46" o:spid="_x0000_s1087" style="position:absolute;visibility:visible;mso-wrap-style:square" from="46553,51719" to="47679,51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"/>
                <v:rect id="Rectangle 39" o:spid="_x0000_s1088" style="position:absolute;left:62607;top:42806;width:14248;height:6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" fillcolor="#bdd6ee [1304]">
                  <v:textbox inset="0,1.3mm,0,1.3mm">
                    <w:txbxContent>
                      <w:p w14:paraId="5C1E7609" w14:textId="77777777" w:rsidR="008A1541" w:rsidRDefault="008A1541" w:rsidP="008A1541">
                        <w:pPr>
                          <w:jc w:val="center"/>
                          <w:rPr>
                            <w:sz w:val="6"/>
                            <w:szCs w:val="6"/>
                          </w:rPr>
                        </w:pPr>
                        <w:r>
                          <w:rPr>
                            <w:sz w:val="6"/>
                            <w:szCs w:val="6"/>
                          </w:rPr>
                          <w:t> </w:t>
                        </w:r>
                      </w:p>
                      <w:p w14:paraId="17A32C16" w14:textId="77777777" w:rsidR="008A1541" w:rsidRDefault="008A1541" w:rsidP="008A1541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994319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Zespół ds. przeciwdziałania praniu pieniędzy </w:t>
                        </w:r>
                      </w:p>
                      <w:p w14:paraId="69DF0249" w14:textId="77777777" w:rsidR="008A1541" w:rsidRPr="00994319" w:rsidRDefault="008A1541" w:rsidP="008A1541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994319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i finansowaniu terroryzmu</w:t>
                        </w:r>
                      </w:p>
                      <w:p w14:paraId="2B679080" w14:textId="77777777" w:rsidR="008A1541" w:rsidRDefault="008A1541" w:rsidP="008A1541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 </w:t>
                        </w:r>
                      </w:p>
                      <w:p w14:paraId="3F1F3A25" w14:textId="77777777" w:rsidR="008A1541" w:rsidRDefault="008A1541" w:rsidP="008A1541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 </w:t>
                        </w:r>
                      </w:p>
                      <w:p w14:paraId="2C066766" w14:textId="77777777" w:rsidR="008A1541" w:rsidRDefault="008A1541" w:rsidP="008A1541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 </w:t>
                        </w:r>
                      </w:p>
                    </w:txbxContent>
                  </v:textbox>
                </v:rect>
                <v:rect id="Rectangle 36" o:spid="_x0000_s1089" style="position:absolute;left:62529;top:31062;width:14326;height:4246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" fillcolor="#bdd6ee [1304]">
                  <v:textbox>
                    <w:txbxContent>
                      <w:p w14:paraId="0CB97240" w14:textId="77777777" w:rsidR="008A1541" w:rsidRDefault="008A1541" w:rsidP="008A1541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B60476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Zespół </w:t>
                        </w:r>
                      </w:p>
                      <w:p w14:paraId="4160AB96" w14:textId="77777777" w:rsidR="008A1541" w:rsidRPr="00D95D3F" w:rsidRDefault="008A1541" w:rsidP="008A1541">
                        <w:pPr>
                          <w:ind w:left="-142" w:right="-173"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B60476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ds.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 </w:t>
                        </w:r>
                        <w:r w:rsidRPr="00B60476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finansowo-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k</w:t>
                        </w:r>
                        <w:r w:rsidRPr="00B60476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sięgowych</w:t>
                        </w:r>
                        <w:r>
                          <w:rPr>
                            <w:sz w:val="18"/>
                            <w:szCs w:val="18"/>
                          </w:rPr>
                          <w:t> </w:t>
                        </w:r>
                      </w:p>
                      <w:p w14:paraId="34A36505" w14:textId="77777777" w:rsidR="008A1541" w:rsidRDefault="008A1541" w:rsidP="008A1541"/>
                    </w:txbxContent>
                  </v:textbox>
                </v:rect>
                <v:line id="Line 19" o:spid="_x0000_s1090" style="position:absolute;visibility:visible;mso-wrap-style:square" from="60577,27742" to="62528,27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"/>
                <v:line id="Line 19" o:spid="_x0000_s1091" style="position:absolute;visibility:visible;mso-wrap-style:square" from="60577,33088" to="62528,33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"/>
                <v:rect id="Rectangle 36" o:spid="_x0000_s1092" style="position:absolute;left:30096;top:36175;width:14326;height:3816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" fillcolor="#fcc">
                  <v:textbox>
                    <w:txbxContent>
                      <w:p w14:paraId="7B674E40" w14:textId="77777777" w:rsidR="008A1541" w:rsidRPr="00AA3533" w:rsidRDefault="008A1541" w:rsidP="008A1541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AA3533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Stanowisko </w:t>
                        </w:r>
                      </w:p>
                      <w:p w14:paraId="4531DA7F" w14:textId="77777777" w:rsidR="008A1541" w:rsidRPr="00AA3533" w:rsidRDefault="008A1541" w:rsidP="008A1541">
                        <w:pPr>
                          <w:ind w:left="-142" w:right="-172"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AA3533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kontroli wewnętrznej</w:t>
                        </w:r>
                      </w:p>
                      <w:p w14:paraId="24980DAF" w14:textId="77777777" w:rsidR="008A1541" w:rsidRDefault="008A1541" w:rsidP="008A1541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 </w:t>
                        </w:r>
                      </w:p>
                      <w:p w14:paraId="7851BA5A" w14:textId="77777777" w:rsidR="008A1541" w:rsidRDefault="008A1541" w:rsidP="008A1541">
                        <w:r>
                          <w:t> </w:t>
                        </w:r>
                      </w:p>
                    </w:txbxContent>
                  </v:textbox>
                </v:rect>
                <v:line id="Line 46" o:spid="_x0000_s1093" style="position:absolute;visibility:visible;mso-wrap-style:square" from="44405,44153" to="46553,44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"/>
                <v:line id="Łącznik prosty 853223623" o:spid="_x0000_s1094" style="position:absolute;flip:x;visibility:visible;mso-wrap-style:square" from="54863,1721" to="60577,1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"/>
                <v:rect id="Rectangle 5" o:spid="_x0000_s1095" style="position:absolute;left:19748;top:3654;width:11589;height:2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" fillcolor="#ffe599 [1303]">
                  <v:textbox>
                    <w:txbxContent>
                      <w:p w14:paraId="72670F58" w14:textId="77777777" w:rsidR="008A1541" w:rsidRPr="00F2234D" w:rsidRDefault="008A1541" w:rsidP="008A1541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F2234D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Komitet Audytu</w:t>
                        </w: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  <w:r w:rsidRPr="00410646">
        <w:rPr>
          <w:rFonts w:ascii="Times New Roman" w:hAnsi="Times New Roman" w:cs="Times New Roman"/>
          <w:noProof/>
          <w:sz w:val="18"/>
          <w:szCs w:val="18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7690A8B9" wp14:editId="26A5AAB5">
                <wp:simplePos x="0" y="0"/>
                <wp:positionH relativeFrom="column">
                  <wp:posOffset>-2644305</wp:posOffset>
                </wp:positionH>
                <wp:positionV relativeFrom="paragraph">
                  <wp:posOffset>375105</wp:posOffset>
                </wp:positionV>
                <wp:extent cx="360" cy="360"/>
                <wp:effectExtent l="38100" t="38100" r="38100" b="38100"/>
                <wp:wrapNone/>
                <wp:docPr id="1465936716" name="Pismo odręczne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D5DF03" id="Pismo odręczne 1" o:spid="_x0000_s1026" type="#_x0000_t75" style="position:absolute;margin-left:-208.55pt;margin-top:29.2pt;width:.75pt;height: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">
                <v:imagedata r:id="rId7" o:title=""/>
              </v:shape>
            </w:pict>
          </mc:Fallback>
        </mc:AlternateContent>
      </w:r>
    </w:p>
    <w:p w14:paraId="6A30F1A9" w14:textId="77777777" w:rsidR="008A1541" w:rsidRDefault="008A1541"/>
    <w:sectPr w:rsidR="008A1541" w:rsidSect="008A1541">
      <w:headerReference w:type="default" r:id="rId8"/>
      <w:pgSz w:w="16838" w:h="11906" w:orient="landscape"/>
      <w:pgMar w:top="426" w:right="82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48D4F" w14:textId="77777777" w:rsidR="004C100D" w:rsidRDefault="004C100D" w:rsidP="008A1541">
      <w:r>
        <w:separator/>
      </w:r>
    </w:p>
  </w:endnote>
  <w:endnote w:type="continuationSeparator" w:id="0">
    <w:p w14:paraId="712A9E14" w14:textId="77777777" w:rsidR="004C100D" w:rsidRDefault="004C100D" w:rsidP="008A1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3D37A" w14:textId="77777777" w:rsidR="004C100D" w:rsidRDefault="004C100D" w:rsidP="008A1541">
      <w:r>
        <w:separator/>
      </w:r>
    </w:p>
  </w:footnote>
  <w:footnote w:type="continuationSeparator" w:id="0">
    <w:p w14:paraId="4F8BEB12" w14:textId="77777777" w:rsidR="004C100D" w:rsidRDefault="004C100D" w:rsidP="008A1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FB413" w14:textId="77777777" w:rsidR="008A1541" w:rsidRDefault="008A1541" w:rsidP="005F416C">
    <w:pPr>
      <w:pStyle w:val="Nagwek"/>
      <w:tabs>
        <w:tab w:val="clear" w:pos="9072"/>
      </w:tabs>
      <w:ind w:left="11340"/>
      <w:rPr>
        <w:rFonts w:ascii="Times New Roman" w:hAnsi="Times New Roman" w:cs="Times New Roman"/>
        <w:sz w:val="18"/>
        <w:szCs w:val="18"/>
      </w:rPr>
    </w:pPr>
    <w:r w:rsidRPr="00074E20">
      <w:rPr>
        <w:rFonts w:ascii="Times New Roman" w:hAnsi="Times New Roman" w:cs="Times New Roman"/>
        <w:sz w:val="18"/>
        <w:szCs w:val="18"/>
      </w:rPr>
      <w:t xml:space="preserve">Załącznik nr </w:t>
    </w:r>
    <w:r>
      <w:rPr>
        <w:rFonts w:ascii="Times New Roman" w:hAnsi="Times New Roman" w:cs="Times New Roman"/>
        <w:sz w:val="18"/>
        <w:szCs w:val="18"/>
      </w:rPr>
      <w:t>1</w:t>
    </w:r>
    <w:r w:rsidRPr="00074E20">
      <w:rPr>
        <w:rFonts w:ascii="Times New Roman" w:hAnsi="Times New Roman" w:cs="Times New Roman"/>
        <w:sz w:val="18"/>
        <w:szCs w:val="18"/>
      </w:rPr>
      <w:t xml:space="preserve"> do Regulaminu organizacyjnego</w:t>
    </w:r>
  </w:p>
  <w:p w14:paraId="1E524D46" w14:textId="7C8E33EF" w:rsidR="008A1541" w:rsidRPr="008A1541" w:rsidRDefault="008A1541" w:rsidP="005F416C">
    <w:pPr>
      <w:pStyle w:val="Nagwek"/>
      <w:ind w:left="11340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Banku Spółdzielczego w Legionowie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541"/>
    <w:rsid w:val="001F0D7C"/>
    <w:rsid w:val="004C100D"/>
    <w:rsid w:val="005D4603"/>
    <w:rsid w:val="005F416C"/>
    <w:rsid w:val="008A1541"/>
    <w:rsid w:val="009C61F9"/>
    <w:rsid w:val="009E171B"/>
    <w:rsid w:val="00AA0DB6"/>
    <w:rsid w:val="00AA3533"/>
    <w:rsid w:val="00B57A7B"/>
    <w:rsid w:val="00BD2F9C"/>
    <w:rsid w:val="00BE1108"/>
    <w:rsid w:val="00C50404"/>
    <w:rsid w:val="00CD1D6D"/>
    <w:rsid w:val="00D70BEA"/>
    <w:rsid w:val="00E52647"/>
    <w:rsid w:val="00E65E26"/>
    <w:rsid w:val="00E76AA9"/>
    <w:rsid w:val="00EA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07B73"/>
  <w15:chartTrackingRefBased/>
  <w15:docId w15:val="{D1A76023-1604-4213-B981-F5D1BB283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1541"/>
    <w:pPr>
      <w:spacing w:after="0" w:line="240" w:lineRule="auto"/>
    </w:pPr>
    <w:rPr>
      <w:rFonts w:ascii="Tunga" w:eastAsia="Times New Roman" w:hAnsi="Tunga" w:cs="Tahom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154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154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154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154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154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154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154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154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154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15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15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15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154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154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15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15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15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15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15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A1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154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A15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154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A15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154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A154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15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154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154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8A15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1541"/>
    <w:rPr>
      <w:rFonts w:ascii="Tunga" w:eastAsia="Times New Roman" w:hAnsi="Tunga" w:cs="Tahoma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A15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1541"/>
    <w:rPr>
      <w:rFonts w:ascii="Tunga" w:eastAsia="Times New Roman" w:hAnsi="Tunga" w:cs="Tahoma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15T11:33:55.53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Fotek</dc:creator>
  <cp:keywords/>
  <dc:description/>
  <cp:lastModifiedBy>Jarosław Fotek</cp:lastModifiedBy>
  <cp:revision>10</cp:revision>
  <cp:lastPrinted>2025-09-04T13:25:00Z</cp:lastPrinted>
  <dcterms:created xsi:type="dcterms:W3CDTF">2025-09-04T09:04:00Z</dcterms:created>
  <dcterms:modified xsi:type="dcterms:W3CDTF">2025-10-14T11:58:00Z</dcterms:modified>
</cp:coreProperties>
</file>